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11c10d172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9bc84c6aaa4c49ec"/>
      <w:footerReference xmlns:r="http://schemas.openxmlformats.org/officeDocument/2006/relationships" w:type="default" r:id="Rc1eeb373614f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84c6aaa4c49ec" /><Relationship Type="http://schemas.openxmlformats.org/officeDocument/2006/relationships/footer" Target="/word/footer1.xml" Id="Rc1eeb373614f4208" /></Relationships>
</file>