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7315747eb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BORGE &amp; BORGE AS.</w:t>
      </w:r>
    </w:p>
    <w:sectPr>
      <w:headerReference xmlns:r="http://schemas.openxmlformats.org/officeDocument/2006/relationships" w:type="default" r:id="Rfd3fb1fc73d74f8b"/>
      <w:footerReference xmlns:r="http://schemas.openxmlformats.org/officeDocument/2006/relationships" w:type="default" r:id="R39988bd8a82b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&amp; BORGE AS   ·   Org.nr 964 449 783   ·   Kilengaten 15   ·   3117 TØNSBERG   ·   Tlf. 33313028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&amp; BORGE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fb1fc73d74f8b" /><Relationship Type="http://schemas.openxmlformats.org/officeDocument/2006/relationships/footer" Target="/word/footer1.xml" Id="R39988bd8a82b4649" /></Relationships>
</file>