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9c42b59e2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0a2eb4cb8457c"/>
      <w:footerReference xmlns:r="http://schemas.openxmlformats.org/officeDocument/2006/relationships" w:type="default" r:id="R4666b1edb1c3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AS   ·   Org.nr 964 622 825   ·   Torget 4   ·   6413 MOLDE   ·   Tlf. 71 20 02 88   ·   firmapost@dalsbo.no   ·   www.dalsbo.no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0a2eb4cb8457c" /><Relationship Type="http://schemas.openxmlformats.org/officeDocument/2006/relationships/footer" Target="/word/footer1.xml" Id="R4666b1edb1c34771" /></Relationships>
</file>