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7b422e337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7153215c447b1"/>
      <w:footerReference xmlns:r="http://schemas.openxmlformats.org/officeDocument/2006/relationships" w:type="default" r:id="R07c7a50270fe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ENTREPRENØR AS   ·   Org.nr 964 676 607   ·   Stubberudveien 7   ·   0668 OSLO   ·   Tlf. 23 24 89 80   ·   post@osloentrep.no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7153215c447b1" /><Relationship Type="http://schemas.openxmlformats.org/officeDocument/2006/relationships/footer" Target="/word/footer1.xml" Id="R07c7a50270fe42e2" /></Relationships>
</file>