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b574d2dd7f41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OSLO ENTREPRENØR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4f6a0e34d24a43e8"/>
      <w:footerReference xmlns:r="http://schemas.openxmlformats.org/officeDocument/2006/relationships" w:type="default" r:id="Rc6322c4740d145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ENTREPRENØR AS   ·   Org.nr 964 676 607   ·   Stubberudveien 7   ·   0668 OSLO   ·   Tlf. 23 24 89 80   ·   post@osloentrep.no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6a0e34d24a43e8" /><Relationship Type="http://schemas.openxmlformats.org/officeDocument/2006/relationships/footer" Target="/word/footer1.xml" Id="Rc6322c4740d145f1" /></Relationships>
</file>