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49e361cf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BRYGGE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BRYGGE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005a0b97c485d"/>
      <w:footerReference xmlns:r="http://schemas.openxmlformats.org/officeDocument/2006/relationships" w:type="default" r:id="R9978279b248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005a0b97c485d" /><Relationship Type="http://schemas.openxmlformats.org/officeDocument/2006/relationships/footer" Target="/word/footer1.xml" Id="R9978279b2487429b" /></Relationships>
</file>