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1c5a01a494b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SAFE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SAFE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59354f9d704bbe"/>
      <w:footerReference xmlns:r="http://schemas.openxmlformats.org/officeDocument/2006/relationships" w:type="default" r:id="Re2d4390f0461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   ·   Org.nr 964 812 578   ·   Niels Juels gate 20   ·   4008 STAVANGER   ·   Tlf. 51 84 39 00   ·   safe@safe.no   ·   www.safe.no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9354f9d704bbe" /><Relationship Type="http://schemas.openxmlformats.org/officeDocument/2006/relationships/footer" Target="/word/footer1.xml" Id="Re2d4390f046145cd" /></Relationships>
</file>