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572151c41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DACAPO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DACAPO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1d12c67d5d42a5"/>
      <w:footerReference xmlns:r="http://schemas.openxmlformats.org/officeDocument/2006/relationships" w:type="default" r:id="Rf62f6b25ccb1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DACAPO HOLDING AS   ·   Org.nr 964 833 826   ·   Skådalsveien 16A   ·   0781 OSLO   ·   Tlf. 23 11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DACAPO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d12c67d5d42a5" /><Relationship Type="http://schemas.openxmlformats.org/officeDocument/2006/relationships/footer" Target="/word/footer1.xml" Id="Rf62f6b25ccb14216" /></Relationships>
</file>