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c39caa7f4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EVENTYRHUS AS</w:t>
      </w:r>
    </w:p>
    <w:sectPr>
      <w:headerReference xmlns:r="http://schemas.openxmlformats.org/officeDocument/2006/relationships" w:type="default" r:id="Rb00c3e3eb0b4438b"/>
      <w:footerReference xmlns:r="http://schemas.openxmlformats.org/officeDocument/2006/relationships" w:type="default" r:id="Re7693a12cc5a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EVENTYRHUS AS   ·   Org.nr 964 901 201   ·   Løkkeåsveien 22A   ·   3138 SKALLESTAD   ·   Tlf. 33 34 57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EVENTYRHUS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c3e3eb0b4438b" /><Relationship Type="http://schemas.openxmlformats.org/officeDocument/2006/relationships/footer" Target="/word/footer1.xml" Id="Re7693a12cc5a498f" /></Relationships>
</file>