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c0645f9a5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78ca0f7244aa7"/>
      <w:footerReference xmlns:r="http://schemas.openxmlformats.org/officeDocument/2006/relationships" w:type="default" r:id="Rc17d0a7c5fd3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78ca0f7244aa7" /><Relationship Type="http://schemas.openxmlformats.org/officeDocument/2006/relationships/footer" Target="/word/footer1.xml" Id="Rc17d0a7c5fd34dd3" /></Relationships>
</file>