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24ad638c6a48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SOLATI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SOLATI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f2f5e2fbb24230"/>
      <w:footerReference xmlns:r="http://schemas.openxmlformats.org/officeDocument/2006/relationships" w:type="default" r:id="R9a75d3416054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SOLATI AS   ·   Org.nr 964 928 045   ·   c/o Cathrine Arnesen, Absalon Beyers gate 14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2f5e2fbb24230" /><Relationship Type="http://schemas.openxmlformats.org/officeDocument/2006/relationships/footer" Target="/word/footer1.xml" Id="R9a75d34160544a0f" /></Relationships>
</file>