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5bc21c0fd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e3ba9fba60f44069"/>
      <w:footerReference xmlns:r="http://schemas.openxmlformats.org/officeDocument/2006/relationships" w:type="default" r:id="Ra7bc28c4eb76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a9fba60f44069" /><Relationship Type="http://schemas.openxmlformats.org/officeDocument/2006/relationships/footer" Target="/word/footer1.xml" Id="Ra7bc28c4eb764281" /></Relationships>
</file>