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31d74fd3c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SØR-ODAL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SØR-ODAL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1469df797f43fe"/>
      <w:footerReference xmlns:r="http://schemas.openxmlformats.org/officeDocument/2006/relationships" w:type="default" r:id="R1da6ace54cd3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469df797f43fe" /><Relationship Type="http://schemas.openxmlformats.org/officeDocument/2006/relationships/footer" Target="/word/footer1.xml" Id="R1da6ace54cd342fb" /></Relationships>
</file>