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d2d3f7c6c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SØR-ODAL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6bc7d0b77d7747f9"/>
      <w:footerReference xmlns:r="http://schemas.openxmlformats.org/officeDocument/2006/relationships" w:type="default" r:id="R6a3313c5c0a9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7d0b77d7747f9" /><Relationship Type="http://schemas.openxmlformats.org/officeDocument/2006/relationships/footer" Target="/word/footer1.xml" Id="R6a3313c5c0a94211" /></Relationships>
</file>