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23cfe7dd234f6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ÅSNES 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Flisa,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ÅSNES KOMMUNE</w:t>
      </w:r>
    </w:p>
    <w:sectPr>
      <w:headerReference xmlns:r="http://schemas.openxmlformats.org/officeDocument/2006/relationships" w:type="default" r:id="R2086447b604c47ee"/>
      <w:footerReference xmlns:r="http://schemas.openxmlformats.org/officeDocument/2006/relationships" w:type="default" r:id="Rf40694375d6343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ÅSNES KOMMUNE   ·   Org.nr 964 948 232   ·   Rådhusgata 1   ·   2270 FLISA   ·   Tlf. 62 95 66 00   ·   post@asnes.kommune.no   ·   www.asnes.kommune.no/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ÅSNES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86447b604c47ee" /><Relationship Type="http://schemas.openxmlformats.org/officeDocument/2006/relationships/footer" Target="/word/footer1.xml" Id="Rf40694375d634318" /></Relationships>
</file>