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e567d80d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ENEBAKK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Enebakk,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c79811603497474f"/>
      <w:footerReference xmlns:r="http://schemas.openxmlformats.org/officeDocument/2006/relationships" w:type="default" r:id="R94dec1a9c97e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811603497474f" /><Relationship Type="http://schemas.openxmlformats.org/officeDocument/2006/relationships/footer" Target="/word/footer1.xml" Id="R94dec1a9c97e4edd" /></Relationships>
</file>