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619f5e08f44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 TOTEN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 TOTEN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575bac79df4400"/>
      <w:footerReference xmlns:r="http://schemas.openxmlformats.org/officeDocument/2006/relationships" w:type="default" r:id="R8fcfd44484ba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TOTEN KOMMUNE   ·   Org.nr 964 949 859   ·   2850 LENA   ·   Tlf. 61 14 15 00   ·   postmottak@ostre-toten.kommune.no   ·   www.ostre-toten.kommune.no/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TOTEN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75bac79df4400" /><Relationship Type="http://schemas.openxmlformats.org/officeDocument/2006/relationships/footer" Target="/word/footer1.xml" Id="R8fcfd44484ba47a1" /></Relationships>
</file>