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1329094fd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EIDSVOLL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EIDSVOLL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6ff65251d4fec"/>
      <w:footerReference xmlns:r="http://schemas.openxmlformats.org/officeDocument/2006/relationships" w:type="default" r:id="R0f6182c64103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6ff65251d4fec" /><Relationship Type="http://schemas.openxmlformats.org/officeDocument/2006/relationships/footer" Target="/word/footer1.xml" Id="R0f6182c641034112" /></Relationships>
</file>