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afaf9ee29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EIDSVOLL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966f9b520f134acb"/>
      <w:footerReference xmlns:r="http://schemas.openxmlformats.org/officeDocument/2006/relationships" w:type="default" r:id="R0c75ac28b679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f9b520f134acb" /><Relationship Type="http://schemas.openxmlformats.org/officeDocument/2006/relationships/footer" Target="/word/footer1.xml" Id="R0c75ac28b6794a1e" /></Relationships>
</file>