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33d2455f1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c1dc443e0980458e"/>
      <w:footerReference xmlns:r="http://schemas.openxmlformats.org/officeDocument/2006/relationships" w:type="default" r:id="R00646b7a1ccc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c443e0980458e" /><Relationship Type="http://schemas.openxmlformats.org/officeDocument/2006/relationships/footer" Target="/word/footer1.xml" Id="R00646b7a1ccc4890" /></Relationships>
</file>