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3129c0cef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EIDSVOLL KOMMUNE, org.nr 964 950 113,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1a7fa7dee7404f55"/>
      <w:footerReference xmlns:r="http://schemas.openxmlformats.org/officeDocument/2006/relationships" w:type="default" r:id="Rdcb4bf0915d1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fa7dee7404f55" /><Relationship Type="http://schemas.openxmlformats.org/officeDocument/2006/relationships/footer" Target="/word/footer1.xml" Id="Rdcb4bf0915d140c0" /></Relationships>
</file>