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588cc89c2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EIDSVOLL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b900fc8fed194847"/>
      <w:footerReference xmlns:r="http://schemas.openxmlformats.org/officeDocument/2006/relationships" w:type="default" r:id="R4489465c03eb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0fc8fed194847" /><Relationship Type="http://schemas.openxmlformats.org/officeDocument/2006/relationships/footer" Target="/word/footer1.xml" Id="R4489465c03eb41e0" /></Relationships>
</file>