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648e722074b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LØTEN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LØTEN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7a327e990d43bc"/>
      <w:footerReference xmlns:r="http://schemas.openxmlformats.org/officeDocument/2006/relationships" w:type="default" r:id="R5b6086d16bb5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a327e990d43bc" /><Relationship Type="http://schemas.openxmlformats.org/officeDocument/2006/relationships/footer" Target="/word/footer1.xml" Id="R5b6086d16bb54fc0" /></Relationships>
</file>