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08865ef6b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588af0f2aa0a4799"/>
      <w:footerReference xmlns:r="http://schemas.openxmlformats.org/officeDocument/2006/relationships" w:type="default" r:id="Rc6491c79a568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af0f2aa0a4799" /><Relationship Type="http://schemas.openxmlformats.org/officeDocument/2006/relationships/footer" Target="/word/footer1.xml" Id="Rc6491c79a56846da" /></Relationships>
</file>