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91fafdca0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e8fe7ea876a446c6"/>
      <w:footerReference xmlns:r="http://schemas.openxmlformats.org/officeDocument/2006/relationships" w:type="default" r:id="R6d39ceaeb2c349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e7ea876a446c6" /><Relationship Type="http://schemas.openxmlformats.org/officeDocument/2006/relationships/footer" Target="/word/footer1.xml" Id="R6d39ceaeb2c34935" /></Relationships>
</file>