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1ad8a09f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fb473c84a2324af2"/>
      <w:footerReference xmlns:r="http://schemas.openxmlformats.org/officeDocument/2006/relationships" w:type="default" r:id="R81ab5ca1a55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3c84a2324af2" /><Relationship Type="http://schemas.openxmlformats.org/officeDocument/2006/relationships/footer" Target="/word/footer1.xml" Id="R81ab5ca1a55a4f2d" /></Relationships>
</file>