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aeb0fbb22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KRØDSHERAD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060bd0d479da4d7a"/>
      <w:footerReference xmlns:r="http://schemas.openxmlformats.org/officeDocument/2006/relationships" w:type="default" r:id="R740977d8ba26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bd0d479da4d7a" /><Relationship Type="http://schemas.openxmlformats.org/officeDocument/2006/relationships/footer" Target="/word/footer1.xml" Id="R740977d8ba264ddd" /></Relationships>
</file>