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da45e9260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29dae7c7d28c4004"/>
      <w:footerReference xmlns:r="http://schemas.openxmlformats.org/officeDocument/2006/relationships" w:type="default" r:id="Rca0ae1528d6c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ae7c7d28c4004" /><Relationship Type="http://schemas.openxmlformats.org/officeDocument/2006/relationships/footer" Target="/word/footer1.xml" Id="Rca0ae1528d6c4970" /></Relationships>
</file>