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3ff0897ce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a2c6154cd4d16"/>
      <w:footerReference xmlns:r="http://schemas.openxmlformats.org/officeDocument/2006/relationships" w:type="default" r:id="R6fcb517f5d0a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a2c6154cd4d16" /><Relationship Type="http://schemas.openxmlformats.org/officeDocument/2006/relationships/footer" Target="/word/footer1.xml" Id="R6fcb517f5d0a4097" /></Relationships>
</file>