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b6e599036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9aa55e7ab8574e24"/>
      <w:footerReference xmlns:r="http://schemas.openxmlformats.org/officeDocument/2006/relationships" w:type="default" r:id="R9112b4afdc17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55e7ab8574e24" /><Relationship Type="http://schemas.openxmlformats.org/officeDocument/2006/relationships/footer" Target="/word/footer1.xml" Id="R9112b4afdc1745b3" /></Relationships>
</file>