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de967d58a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1f10c7fc10fe4b2f"/>
      <w:footerReference xmlns:r="http://schemas.openxmlformats.org/officeDocument/2006/relationships" w:type="default" r:id="R629eee6bdcf4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0c7fc10fe4b2f" /><Relationship Type="http://schemas.openxmlformats.org/officeDocument/2006/relationships/footer" Target="/word/footer1.xml" Id="R629eee6bdcf44f3d" /></Relationships>
</file>