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b7cb4ee4f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9c89fbac0b324787"/>
      <w:footerReference xmlns:r="http://schemas.openxmlformats.org/officeDocument/2006/relationships" w:type="default" r:id="Rc92cd85d1dec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9fbac0b324787" /><Relationship Type="http://schemas.openxmlformats.org/officeDocument/2006/relationships/footer" Target="/word/footer1.xml" Id="Rc92cd85d1dec4760" /></Relationships>
</file>