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8a7f6a257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7ac99cb8bd764d34"/>
      <w:footerReference xmlns:r="http://schemas.openxmlformats.org/officeDocument/2006/relationships" w:type="default" r:id="R299f90f9d6b5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9cb8bd764d34" /><Relationship Type="http://schemas.openxmlformats.org/officeDocument/2006/relationships/footer" Target="/word/footer1.xml" Id="R299f90f9d6b54213" /></Relationships>
</file>