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86a04e26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b4a36c08aeef4f75"/>
      <w:footerReference xmlns:r="http://schemas.openxmlformats.org/officeDocument/2006/relationships" w:type="default" r:id="R35c97fe4c7ff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36c08aeef4f75" /><Relationship Type="http://schemas.openxmlformats.org/officeDocument/2006/relationships/footer" Target="/word/footer1.xml" Id="R35c97fe4c7ff427e" /></Relationships>
</file>