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751d028e9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6a6ba270a4bda"/>
      <w:footerReference xmlns:r="http://schemas.openxmlformats.org/officeDocument/2006/relationships" w:type="default" r:id="R7a5eb2dd1c72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6a6ba270a4bda" /><Relationship Type="http://schemas.openxmlformats.org/officeDocument/2006/relationships/footer" Target="/word/footer1.xml" Id="R7a5eb2dd1c7249a4" /></Relationships>
</file>