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0339f6323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00447bdc78ca4616"/>
      <w:footerReference xmlns:r="http://schemas.openxmlformats.org/officeDocument/2006/relationships" w:type="default" r:id="R8085fb1bf877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47bdc78ca4616" /><Relationship Type="http://schemas.openxmlformats.org/officeDocument/2006/relationships/footer" Target="/word/footer1.xml" Id="R8085fb1bf87748e2" /></Relationships>
</file>