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da3d1f6bb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c1c1f949f34d492a"/>
      <w:footerReference xmlns:r="http://schemas.openxmlformats.org/officeDocument/2006/relationships" w:type="default" r:id="Rcb710f04a8e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1f949f34d492a" /><Relationship Type="http://schemas.openxmlformats.org/officeDocument/2006/relationships/footer" Target="/word/footer1.xml" Id="Rcb710f04a8e74f2f" /></Relationships>
</file>