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dd9a5f40a41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KVINNHERAD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Rosendal,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KVINNHERAD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efd7d09784a1b"/>
      <w:footerReference xmlns:r="http://schemas.openxmlformats.org/officeDocument/2006/relationships" w:type="default" r:id="Rc18329064422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KVINNHERAD KOMMUNE   ·   Org.nr 964 967 636   ·   Rosendalsvegen 10   ·   5470 ROSENDAL   ·   Tlf. 53 48 31 00   ·   post@kvinnherad.kommune.no   ·   www.kvinnherad.kommune.no/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efd7d09784a1b" /><Relationship Type="http://schemas.openxmlformats.org/officeDocument/2006/relationships/footer" Target="/word/footer1.xml" Id="Rc183290644224024" /></Relationships>
</file>