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ba9a0a0d4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897d00cb24ff1"/>
      <w:footerReference xmlns:r="http://schemas.openxmlformats.org/officeDocument/2006/relationships" w:type="default" r:id="Ra33978cfe8b0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KOMMUNE   ·   Org.nr 964 968 330   ·   Askvollvegen 426A   ·   6980 ASKVOLL   ·   Tlf. 57 73 07 00   ·   postmottak@askvoll.kommune.no   ·   www.askvoll.kommune.no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897d00cb24ff1" /><Relationship Type="http://schemas.openxmlformats.org/officeDocument/2006/relationships/footer" Target="/word/footer1.xml" Id="Ra33978cfe8b047cb" /></Relationships>
</file>