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a45b252fed41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Askvoll,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ASKVOLL KOMMUNE</w:t>
      </w:r>
    </w:p>
    <w:sectPr>
      <w:headerReference xmlns:r="http://schemas.openxmlformats.org/officeDocument/2006/relationships" w:type="default" r:id="Ra9416cf73e0f4e1c"/>
      <w:footerReference xmlns:r="http://schemas.openxmlformats.org/officeDocument/2006/relationships" w:type="default" r:id="R6425262d64f946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ASKVOLL KOMMUNE   ·   Org.nr 964 968 330   ·   Askvollvegen 426A   ·   6980 ASKVOLL   ·   Tlf. 57 73 07 00   ·   postmottak@askvoll.kommune.no   ·   www.askvoll.kommune.no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ASKVOLL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416cf73e0f4e1c" /><Relationship Type="http://schemas.openxmlformats.org/officeDocument/2006/relationships/footer" Target="/word/footer1.xml" Id="R6425262d64f946f0" /></Relationships>
</file>