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b32e6244a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GLOPPEN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GLOPPEN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79aa4faa148b3"/>
      <w:footerReference xmlns:r="http://schemas.openxmlformats.org/officeDocument/2006/relationships" w:type="default" r:id="R4282628b0f6f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KOMMUNE   ·   Org.nr 964 969 124   ·   Grandavegen 9   ·   6823 SANDANE   ·   Tlf. 57 88 38 00   ·   post@gloppen.kommune.no   ·   www.gloppen.kommune.no/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79aa4faa148b3" /><Relationship Type="http://schemas.openxmlformats.org/officeDocument/2006/relationships/footer" Target="/word/footer1.xml" Id="R4282628b0f6f4378" /></Relationships>
</file>