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a8e1ad9b3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c6798dc065924392"/>
      <w:footerReference xmlns:r="http://schemas.openxmlformats.org/officeDocument/2006/relationships" w:type="default" r:id="Rba72b8015cd4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98dc065924392" /><Relationship Type="http://schemas.openxmlformats.org/officeDocument/2006/relationships/footer" Target="/word/footer1.xml" Id="Rba72b8015cd44a7e" /></Relationships>
</file>