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8eca1d11d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2e38e75d9f5042e4"/>
      <w:footerReference xmlns:r="http://schemas.openxmlformats.org/officeDocument/2006/relationships" w:type="default" r:id="R5883a1279dca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8e75d9f5042e4" /><Relationship Type="http://schemas.openxmlformats.org/officeDocument/2006/relationships/footer" Target="/word/footer1.xml" Id="R5883a1279dca4c53" /></Relationships>
</file>