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d43e99592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Fiskå,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f77acd5de9db46bf"/>
      <w:footerReference xmlns:r="http://schemas.openxmlformats.org/officeDocument/2006/relationships" w:type="default" r:id="Rf5a922b1a0d7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acd5de9db46bf" /><Relationship Type="http://schemas.openxmlformats.org/officeDocument/2006/relationships/footer" Target="/word/footer1.xml" Id="Rf5a922b1a0d745d9" /></Relationships>
</file>