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78d9f07c2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68d894cd71a54942"/>
      <w:footerReference xmlns:r="http://schemas.openxmlformats.org/officeDocument/2006/relationships" w:type="default" r:id="R80ecbe920f6c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894cd71a54942" /><Relationship Type="http://schemas.openxmlformats.org/officeDocument/2006/relationships/footer" Target="/word/footer1.xml" Id="R80ecbe920f6c4b11" /></Relationships>
</file>