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7f3947ca1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1a7bf6b25370496e"/>
      <w:footerReference xmlns:r="http://schemas.openxmlformats.org/officeDocument/2006/relationships" w:type="default" r:id="R6e44fd1da65e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bf6b25370496e" /><Relationship Type="http://schemas.openxmlformats.org/officeDocument/2006/relationships/footer" Target="/word/footer1.xml" Id="R6e44fd1da65e4c4f" /></Relationships>
</file>