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1c990e622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SNÅSA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SNÅSA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1c611996841a4"/>
      <w:footerReference xmlns:r="http://schemas.openxmlformats.org/officeDocument/2006/relationships" w:type="default" r:id="R264e38276bec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SNÅSA KOMMUNE   ·   Org.nr 964 982 031   ·   Sørsivegen 6   ·   7760 SNÅSA   ·   Tlf. 74 13 82 00   ·   postmottak@snasa.kommune.no   ·   www.snasa.kommune.no/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SNÅSA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1c611996841a4" /><Relationship Type="http://schemas.openxmlformats.org/officeDocument/2006/relationships/footer" Target="/word/footer1.xml" Id="R264e38276bec431d" /></Relationships>
</file>