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b6ae0d944346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Snåsa,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SNÅSA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SNÅSA KOMMUNE</w:t>
      </w:r>
    </w:p>
    <w:sectPr>
      <w:headerReference xmlns:r="http://schemas.openxmlformats.org/officeDocument/2006/relationships" w:type="default" r:id="R1f222f6a9fb54b13"/>
      <w:footerReference xmlns:r="http://schemas.openxmlformats.org/officeDocument/2006/relationships" w:type="default" r:id="R6703d67b8b414c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SNÅSA KOMMUNE   ·   Org.nr 964 982 031   ·   Sørsivegen 6   ·   7760 SNÅSA   ·   Tlf. 74 13 82 00   ·   postmottak@snasa.kommune.no   ·   www.snasa.kommune.no/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SNÅSA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222f6a9fb54b13" /><Relationship Type="http://schemas.openxmlformats.org/officeDocument/2006/relationships/footer" Target="/word/footer1.xml" Id="R6703d67b8b414ce5" /></Relationships>
</file>