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843ec3a0d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Limingen,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RØYRVIK KOMMUNE</w:t>
      </w:r>
    </w:p>
    <w:sectPr>
      <w:headerReference xmlns:r="http://schemas.openxmlformats.org/officeDocument/2006/relationships" w:type="default" r:id="Rd3ea7bc9a0bd464d"/>
      <w:footerReference xmlns:r="http://schemas.openxmlformats.org/officeDocument/2006/relationships" w:type="default" r:id="R51cd2f0b35ae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RØYRVIK KOMMUNE   ·   Org.nr 964 982 120   ·   Røyrvikveien 5   ·   7898 LIMINGEN   ·   Tlf. 74 33 63 00   ·   oystein.sende@royrvik.kommune.no   ·   www.royrvik.kommune.no/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RØYRVIK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a7bc9a0bd464d" /><Relationship Type="http://schemas.openxmlformats.org/officeDocument/2006/relationships/footer" Target="/word/footer1.xml" Id="R51cd2f0b35ae4137" /></Relationships>
</file>