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43f262a0f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d2f2497383414d66"/>
      <w:footerReference xmlns:r="http://schemas.openxmlformats.org/officeDocument/2006/relationships" w:type="default" r:id="R361d4c5590d5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2497383414d66" /><Relationship Type="http://schemas.openxmlformats.org/officeDocument/2006/relationships/footer" Target="/word/footer1.xml" Id="R361d4c5590d54ab4" /></Relationships>
</file>